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</w:t>
      </w:r>
    </w:p>
    <w:p w:rsidR="00D23946" w:rsidRPr="00D23946" w:rsidRDefault="00D23946" w:rsidP="004348BA">
      <w:pPr>
        <w:spacing w:after="0" w:line="360" w:lineRule="auto"/>
        <w:ind w:left="709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="009C0C7D" w:rsidRPr="009C0C7D">
        <w:rPr>
          <w:noProof/>
          <w:lang w:eastAsia="pl-PL"/>
        </w:rPr>
        <w:drawing>
          <wp:inline distT="0" distB="0" distL="0" distR="0" wp14:anchorId="2A3CC59D" wp14:editId="7875F432">
            <wp:extent cx="5749290" cy="43878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946" w:rsidRDefault="00D23946" w:rsidP="00D23946"/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.………………………………………..                                                                                                 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(miejscowość, data)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………………………………………………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Starosta Ostrowiecki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Nazwa organizatora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Powiatowy Urząd Pracy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 w:rsidR="009169B2"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 w:rsidR="009169B2">
        <w:rPr>
          <w:rFonts w:ascii="Times New Roman" w:eastAsia="Times New Roman" w:hAnsi="Times New Roman"/>
          <w:sz w:val="18"/>
          <w:szCs w:val="18"/>
          <w:lang w:eastAsia="pl-PL"/>
        </w:rPr>
        <w:t>…….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…………………………………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 Ostrowcu Św.   </w:t>
      </w:r>
    </w:p>
    <w:p w:rsidR="00D23946" w:rsidRDefault="00D23946" w:rsidP="00D23946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(nr konta)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</w:t>
      </w:r>
    </w:p>
    <w:p w:rsidR="00D23946" w:rsidRDefault="00D23946" w:rsidP="00D23946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:rsidR="00D23946" w:rsidRDefault="00D23946" w:rsidP="00E21E21">
      <w:pPr>
        <w:widowControl w:val="0"/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 zwrot poniesionych kosztów w związku z zatrudnieniem bezrobotnych w ramach prac  interwencyjnych                    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pl-PL"/>
        </w:rPr>
        <w:t>miesiąc …………………………..  .</w:t>
      </w:r>
    </w:p>
    <w:p w:rsidR="00D23946" w:rsidRDefault="00D23946" w:rsidP="00E21E21">
      <w:pPr>
        <w:widowControl w:val="0"/>
        <w:shd w:val="clear" w:color="auto" w:fill="FFFFFF"/>
        <w:tabs>
          <w:tab w:val="left" w:leader="dot" w:pos="4558"/>
        </w:tabs>
        <w:autoSpaceDE w:val="0"/>
        <w:autoSpaceDN w:val="0"/>
        <w:adjustRightInd w:val="0"/>
        <w:spacing w:after="0" w:line="360" w:lineRule="auto"/>
        <w:ind w:left="-284" w:right="-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pl-PL"/>
        </w:rPr>
        <w:t xml:space="preserve">      Wniosek dotyczy umowy numer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…………….. </w:t>
      </w:r>
      <w:r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pl-PL"/>
        </w:rPr>
        <w:t>zawartej w dniu  ………………………………..</w:t>
      </w:r>
    </w:p>
    <w:p w:rsidR="00D23946" w:rsidRDefault="00D23946" w:rsidP="00D23946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230" w:lineRule="exact"/>
        <w:ind w:left="79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0"/>
        <w:gridCol w:w="1275"/>
        <w:gridCol w:w="851"/>
        <w:gridCol w:w="1134"/>
        <w:gridCol w:w="1276"/>
        <w:gridCol w:w="992"/>
        <w:gridCol w:w="992"/>
      </w:tblGrid>
      <w:tr w:rsidR="00D23946" w:rsidTr="00D23946">
        <w:trPr>
          <w:trHeight w:hRule="exact" w:val="3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  Imię  i  nazwisko    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osoby  </w:t>
            </w: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bezrobotnej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Wysokość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 xml:space="preserve">wynagrodzenia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podlegająca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refundacji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% ZUS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określony umową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Składka </w:t>
            </w: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  ZUS</w:t>
            </w: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D23946" w:rsidRDefault="00D2394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lang w:eastAsia="pl-PL"/>
              </w:rPr>
              <w:t>Ogółem                do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lang w:eastAsia="pl-PL"/>
              </w:rPr>
              <w:t>refundacji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 xml:space="preserve">   Ogółem  dni</w:t>
            </w:r>
          </w:p>
        </w:tc>
      </w:tr>
      <w:tr w:rsidR="00D23946" w:rsidTr="00D23946">
        <w:trPr>
          <w:trHeight w:hRule="exact" w:val="794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      Do</w:t>
            </w: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refundacji</w:t>
            </w: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Do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refund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 w:right="12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zwol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. lekarskim</w:t>
            </w:r>
          </w:p>
        </w:tc>
      </w:tr>
      <w:tr w:rsidR="00D23946" w:rsidTr="00D23946">
        <w:trPr>
          <w:trHeight w:hRule="exact" w:val="6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oświadczam, że poniesione koszty związane z zatrudnieniem wymienionej osoby bezrobotnej za wskazany okres są wyższe od kwoty wnioskowanej refundacji za tę osobę.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.......................................              .................................................       ……………………………………………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(sporządził)                                 (Główny Księgowy)                 (Czytelny podpis wnioskodawcy lub osoby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upoważnionej do reprezentowania)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pl-PL"/>
        </w:rPr>
        <w:t>Załączniki: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uwierzytelnione kopie list płac wraz z pokwitowaniem odbioru wynagrodzenie,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pl-PL"/>
        </w:rPr>
        <w:t>kserokopie list obecności,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kserokopie zwolnień lekarskich,</w:t>
      </w:r>
    </w:p>
    <w:p w:rsidR="00D23946" w:rsidRDefault="00D23946" w:rsidP="00D2394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/>
          <w:color w:val="000000"/>
          <w:spacing w:val="2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sz w:val="18"/>
          <w:szCs w:val="18"/>
          <w:lang w:eastAsia="pl-PL"/>
        </w:rPr>
        <w:t xml:space="preserve">-    dowód odprowadzenia składki na ubezpieczenie społeczne, </w:t>
      </w:r>
    </w:p>
    <w:p w:rsidR="00D23946" w:rsidRDefault="00D23946" w:rsidP="00D2394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-    deklaracja rozliczeniowa ZUS DRA, RCA/RSA.</w:t>
      </w:r>
    </w:p>
    <w:p w:rsidR="00E0668A" w:rsidRDefault="00E0668A"/>
    <w:sectPr w:rsidR="00E0668A" w:rsidSect="00D23946">
      <w:pgSz w:w="11906" w:h="16838"/>
      <w:pgMar w:top="142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2"/>
    <w:rsid w:val="00360F99"/>
    <w:rsid w:val="004348BA"/>
    <w:rsid w:val="005E5646"/>
    <w:rsid w:val="009169B2"/>
    <w:rsid w:val="009C0C7D"/>
    <w:rsid w:val="00D23946"/>
    <w:rsid w:val="00E0668A"/>
    <w:rsid w:val="00E21E21"/>
    <w:rsid w:val="00F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Pypeć</dc:creator>
  <cp:lastModifiedBy>Edyta Grdeń</cp:lastModifiedBy>
  <cp:revision>3</cp:revision>
  <cp:lastPrinted>2020-02-06T08:58:00Z</cp:lastPrinted>
  <dcterms:created xsi:type="dcterms:W3CDTF">2025-05-29T06:13:00Z</dcterms:created>
  <dcterms:modified xsi:type="dcterms:W3CDTF">2025-05-29T06:15:00Z</dcterms:modified>
</cp:coreProperties>
</file>