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F858" w14:textId="3C02E923" w:rsidR="0027262F" w:rsidRDefault="0027262F" w:rsidP="0027262F">
      <w:pP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lang w:eastAsia="zh-CN"/>
        </w:rPr>
        <w:t>Załącznik 1</w:t>
      </w:r>
    </w:p>
    <w:p w14:paraId="1C56EFAF" w14:textId="77777777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E35CA64" w14:textId="29BA2A42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...............................................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Strzelin, dnia …………………                                                         </w:t>
      </w:r>
    </w:p>
    <w:p w14:paraId="00A2328D" w14:textId="77777777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2"/>
          <w:sz w:val="16"/>
          <w:szCs w:val="24"/>
          <w:lang w:eastAsia="zh-CN"/>
        </w:rPr>
        <w:t xml:space="preserve">              </w:t>
      </w:r>
      <w:r>
        <w:rPr>
          <w:rFonts w:ascii="Times New Roman" w:eastAsia="Lucida Sans Unicode" w:hAnsi="Times New Roman" w:cs="Times New Roman"/>
          <w:i/>
          <w:kern w:val="2"/>
          <w:sz w:val="16"/>
          <w:szCs w:val="24"/>
          <w:lang w:eastAsia="zh-CN"/>
        </w:rPr>
        <w:t xml:space="preserve">pieczęć pracodawcy                                                                                                                         </w:t>
      </w:r>
    </w:p>
    <w:p w14:paraId="697A04FD" w14:textId="77777777" w:rsidR="0027262F" w:rsidRDefault="0027262F" w:rsidP="0027262F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0"/>
          <w:lang w:eastAsia="zh-CN"/>
        </w:rPr>
      </w:pPr>
    </w:p>
    <w:p w14:paraId="091E5FD7" w14:textId="77777777" w:rsidR="0027262F" w:rsidRDefault="0027262F" w:rsidP="0027262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D4F78B2" w14:textId="77777777" w:rsidR="0027262F" w:rsidRDefault="0027262F" w:rsidP="0027262F">
      <w:pPr>
        <w:suppressAutoHyphens/>
        <w:spacing w:after="0" w:line="240" w:lineRule="auto"/>
        <w:rPr>
          <w:rFonts w:ascii="Verdana" w:eastAsia="Times New Roman" w:hAnsi="Verdana" w:cs="Verdana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pracodawcy</w:t>
      </w:r>
    </w:p>
    <w:p w14:paraId="1CD62A58" w14:textId="77777777" w:rsidR="0027262F" w:rsidRDefault="0027262F" w:rsidP="002726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F23382D" w14:textId="77777777" w:rsidR="0027262F" w:rsidRDefault="0027262F" w:rsidP="0027262F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</w:t>
      </w:r>
    </w:p>
    <w:p w14:paraId="652EF7C1" w14:textId="2B272200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Oświadczam, że zamierzam zatrudnić Pana/ Panią 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55E3860C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i/>
          <w:kern w:val="2"/>
          <w:lang w:eastAsia="zh-CN"/>
        </w:rPr>
        <w:t xml:space="preserve">(imię i nazwisko) </w:t>
      </w:r>
    </w:p>
    <w:p w14:paraId="149A5985" w14:textId="14BB5400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zamieszkały/ą  ...............................................................................................................................</w:t>
      </w:r>
    </w:p>
    <w:p w14:paraId="00691105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9BEAE27" w14:textId="6EB60965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 charakterze................................................................................................................................</w:t>
      </w:r>
    </w:p>
    <w:p w14:paraId="032BF700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                                                                </w:t>
      </w:r>
      <w:r>
        <w:rPr>
          <w:rFonts w:ascii="Times New Roman" w:eastAsia="Lucida Sans Unicode" w:hAnsi="Times New Roman" w:cs="Times New Roman"/>
          <w:i/>
          <w:kern w:val="2"/>
          <w:lang w:eastAsia="zh-CN"/>
        </w:rPr>
        <w:t xml:space="preserve">(nazwa stanowiska pracy) </w:t>
      </w:r>
    </w:p>
    <w:p w14:paraId="48AF5AEB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A3FD1C1" w14:textId="440E4E1D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w terminie 14 dni po ukończeniu kursu i uzyskaniu niezbędnych kwalifikacji /zgodnie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z klasyfikacją zawodów  i specjalności dostępną na  stronie  </w:t>
      </w:r>
      <w:hyperlink r:id="rId7" w:history="1">
        <w:r>
          <w:rPr>
            <w:rStyle w:val="Hipercze"/>
            <w:rFonts w:ascii="Times New Roman" w:eastAsia="Lucida Sans Unicode" w:hAnsi="Times New Roman" w:cs="Times New Roman"/>
            <w:b/>
            <w:kern w:val="2"/>
            <w:sz w:val="24"/>
            <w:szCs w:val="24"/>
            <w:lang w:eastAsia="zh-CN"/>
          </w:rPr>
          <w:t xml:space="preserve">www. </w:t>
        </w:r>
        <w:proofErr w:type="spellStart"/>
        <w:r>
          <w:rPr>
            <w:rStyle w:val="Hipercze"/>
            <w:rFonts w:ascii="Times New Roman" w:eastAsia="Lucida Sans Unicode" w:hAnsi="Times New Roman" w:cs="Times New Roman"/>
            <w:b/>
            <w:kern w:val="2"/>
            <w:sz w:val="24"/>
            <w:szCs w:val="24"/>
            <w:lang w:eastAsia="zh-CN"/>
          </w:rPr>
          <w:t>psz</w:t>
        </w:r>
        <w:proofErr w:type="spellEnd"/>
      </w:hyperlink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. praca. gov.pl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/</w:t>
      </w:r>
    </w:p>
    <w:p w14:paraId="4D5E7E34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D1C675C" w14:textId="0D2B4888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...............................................</w:t>
      </w:r>
    </w:p>
    <w:p w14:paraId="05B5FF6E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                                                                 </w:t>
      </w:r>
      <w:r>
        <w:rPr>
          <w:rFonts w:ascii="Times New Roman" w:eastAsia="Lucida Sans Unicode" w:hAnsi="Times New Roman" w:cs="Times New Roman"/>
          <w:i/>
          <w:kern w:val="2"/>
          <w:lang w:eastAsia="zh-CN"/>
        </w:rPr>
        <w:t xml:space="preserve">(nazwa kursu) </w:t>
      </w:r>
    </w:p>
    <w:p w14:paraId="3214CB9F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2D45020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na okres ........................................ na podstawie umowy o pracę w pełnym wymiarze czasu pracy. </w:t>
      </w:r>
    </w:p>
    <w:p w14:paraId="0612D2C4" w14:textId="7777777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B2C5557" w14:textId="77777777" w:rsidR="0027262F" w:rsidRDefault="0027262F" w:rsidP="0027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D29D8F" w14:textId="6246BCFB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Nazwa i adres pracodawcy: …………………………………………………………………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40F33E35" w14:textId="7403F6EB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....................................................................................................................................................... </w:t>
      </w:r>
    </w:p>
    <w:p w14:paraId="4EA64720" w14:textId="2FB94F1A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 xml:space="preserve"> </w:t>
      </w:r>
    </w:p>
    <w:p w14:paraId="5C038897" w14:textId="16FE23B2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nr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 xml:space="preserve"> tel. ............................................................................................................................................ </w:t>
      </w:r>
    </w:p>
    <w:p w14:paraId="0E9BED43" w14:textId="2A30AC13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NIP ...............................................................................................................................................</w:t>
      </w:r>
    </w:p>
    <w:p w14:paraId="0EE9E61B" w14:textId="4FD045E7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REGON ..........................................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............................................................................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.................. PKD ............................................................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...................................................................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de-DE" w:eastAsia="zh-CN"/>
        </w:rPr>
        <w:t>...............</w:t>
      </w:r>
    </w:p>
    <w:p w14:paraId="3E2D4737" w14:textId="77777777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zh-CN"/>
        </w:rPr>
        <w:t xml:space="preserve"> </w:t>
      </w:r>
    </w:p>
    <w:p w14:paraId="6A11E5AA" w14:textId="77777777" w:rsidR="0027262F" w:rsidRDefault="0027262F" w:rsidP="0027262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Oświadczam, że nie znajduję się w stanie likwidacji, nie ogłoszono wobec mnie upadłości,  nie zalegam  z uiszczeniem podatków, opłat lub składek na ubezpieczenie społeczne lub zdrowotne.</w:t>
      </w:r>
    </w:p>
    <w:p w14:paraId="4BA49F0C" w14:textId="77777777" w:rsidR="0027262F" w:rsidRDefault="0027262F" w:rsidP="0027262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576659B" w14:textId="77777777" w:rsidR="0027262F" w:rsidRDefault="0027262F" w:rsidP="0027262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2A24A169" w14:textId="77777777" w:rsidR="0027262F" w:rsidRDefault="0027262F" w:rsidP="0027262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A50F22A" w14:textId="10FBCC07" w:rsidR="0027262F" w:rsidRDefault="0027262F" w:rsidP="002726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............................................................</w:t>
      </w:r>
    </w:p>
    <w:p w14:paraId="6E6717DC" w14:textId="6C73541A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t>(pieczątka i podpis osoby upoważnionej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) </w:t>
      </w:r>
    </w:p>
    <w:p w14:paraId="040B54A0" w14:textId="77777777" w:rsidR="0027262F" w:rsidRDefault="0027262F" w:rsidP="002726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3"/>
          <w:szCs w:val="23"/>
          <w:lang w:eastAsia="zh-CN"/>
        </w:rPr>
      </w:pPr>
    </w:p>
    <w:p w14:paraId="1737C45F" w14:textId="77777777" w:rsidR="00B84EA6" w:rsidRPr="00EE6BB3" w:rsidRDefault="00B84EA6" w:rsidP="00EE6BB3"/>
    <w:sectPr w:rsidR="00B84EA6" w:rsidRPr="00EE6BB3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97F1" w14:textId="77777777" w:rsidR="00CE79DE" w:rsidRDefault="00CE79DE" w:rsidP="00BB0618">
      <w:pPr>
        <w:spacing w:after="0" w:line="240" w:lineRule="auto"/>
      </w:pPr>
      <w:r>
        <w:separator/>
      </w:r>
    </w:p>
  </w:endnote>
  <w:endnote w:type="continuationSeparator" w:id="0">
    <w:p w14:paraId="47B88C2D" w14:textId="77777777" w:rsidR="00CE79DE" w:rsidRDefault="00CE79DE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4BC0" w14:textId="77777777" w:rsidR="00CE79DE" w:rsidRDefault="00CE79DE" w:rsidP="00BB0618">
      <w:pPr>
        <w:spacing w:after="0" w:line="240" w:lineRule="auto"/>
      </w:pPr>
      <w:r>
        <w:separator/>
      </w:r>
    </w:p>
  </w:footnote>
  <w:footnote w:type="continuationSeparator" w:id="0">
    <w:p w14:paraId="713DE5B7" w14:textId="77777777" w:rsidR="00CE79DE" w:rsidRDefault="00CE79DE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220972"/>
    <w:rsid w:val="00246073"/>
    <w:rsid w:val="0027262F"/>
    <w:rsid w:val="0028230B"/>
    <w:rsid w:val="00425D06"/>
    <w:rsid w:val="005067BA"/>
    <w:rsid w:val="005E1C1B"/>
    <w:rsid w:val="0070685A"/>
    <w:rsid w:val="0074776F"/>
    <w:rsid w:val="00751C65"/>
    <w:rsid w:val="00790B02"/>
    <w:rsid w:val="00834974"/>
    <w:rsid w:val="0086015B"/>
    <w:rsid w:val="00A66C5A"/>
    <w:rsid w:val="00AD74FD"/>
    <w:rsid w:val="00B00A94"/>
    <w:rsid w:val="00B06DBB"/>
    <w:rsid w:val="00B32537"/>
    <w:rsid w:val="00B84EA6"/>
    <w:rsid w:val="00BB0618"/>
    <w:rsid w:val="00BC1E1F"/>
    <w:rsid w:val="00BC76D9"/>
    <w:rsid w:val="00CE79DE"/>
    <w:rsid w:val="00D9645A"/>
    <w:rsid w:val="00DA2563"/>
    <w:rsid w:val="00E36912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2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2023-09-01T10:07:00Z</cp:lastPrinted>
  <dcterms:created xsi:type="dcterms:W3CDTF">2023-09-19T07:54:00Z</dcterms:created>
  <dcterms:modified xsi:type="dcterms:W3CDTF">2023-09-19T07:54:00Z</dcterms:modified>
</cp:coreProperties>
</file>