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F2" w:rsidRDefault="007523F2" w:rsidP="007523F2">
      <w:pPr>
        <w:pStyle w:val="Bezodstpw"/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BC1EE8" w:rsidTr="00610EB0">
        <w:trPr>
          <w:trHeight w:val="598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BC1EE8" w:rsidRPr="00610EB0" w:rsidRDefault="008B3EDB" w:rsidP="00803C2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EB0">
              <w:rPr>
                <w:rFonts w:ascii="Arial" w:hAnsi="Arial" w:cs="Arial"/>
                <w:b/>
              </w:rPr>
              <w:t>Klauzula informacyjna dotycząca</w:t>
            </w:r>
            <w:r w:rsidR="00174F1D" w:rsidRPr="00610EB0">
              <w:rPr>
                <w:rFonts w:ascii="Arial" w:hAnsi="Arial" w:cs="Arial"/>
                <w:b/>
              </w:rPr>
              <w:t xml:space="preserve"> przetwarzania danych osobowych </w:t>
            </w:r>
            <w:r w:rsidR="00174F1D" w:rsidRPr="00610EB0">
              <w:rPr>
                <w:rFonts w:ascii="Arial" w:hAnsi="Arial" w:cs="Arial"/>
                <w:b/>
              </w:rPr>
              <w:br/>
            </w:r>
            <w:r w:rsidR="00803C21">
              <w:rPr>
                <w:rFonts w:ascii="Arial" w:hAnsi="Arial" w:cs="Arial"/>
                <w:b/>
              </w:rPr>
              <w:t>zawartych w formularzu kontaktowym</w:t>
            </w:r>
          </w:p>
        </w:tc>
      </w:tr>
      <w:tr w:rsidR="008B3EDB" w:rsidTr="008B3EDB">
        <w:trPr>
          <w:trHeight w:val="757"/>
          <w:tblHeader/>
        </w:trPr>
        <w:tc>
          <w:tcPr>
            <w:tcW w:w="10485" w:type="dxa"/>
            <w:gridSpan w:val="2"/>
            <w:shd w:val="clear" w:color="auto" w:fill="auto"/>
            <w:tcMar>
              <w:left w:w="108" w:type="dxa"/>
            </w:tcMar>
          </w:tcPr>
          <w:p w:rsidR="008B3EDB" w:rsidRPr="00F95FC1" w:rsidRDefault="008B3EDB" w:rsidP="008B3ED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FC1">
              <w:rPr>
                <w:rFonts w:ascii="Arial" w:hAnsi="Arial" w:cs="Arial"/>
                <w:bCs/>
                <w:sz w:val="20"/>
                <w:szCs w:val="20"/>
              </w:rPr>
              <w:t>Na podstawie art. 13 ust. 1 i 2 Rozporządzenia Parlamentu Europejskiego i Rady UE 2016/679 z dnia 27 kwietnia 2016 r. w sprawie ochrony osób fizycznych w związku z przetwarzaniem danych osobowych</w:t>
            </w:r>
            <w:r w:rsidR="00F95FC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95FC1">
              <w:rPr>
                <w:rFonts w:ascii="Arial" w:hAnsi="Arial" w:cs="Arial"/>
                <w:bCs/>
                <w:sz w:val="20"/>
                <w:szCs w:val="20"/>
              </w:rPr>
              <w:t>i w sprawie swobodnego przepływu takich danych oraz uchylenia dyrektywy 95/46/WE (“RODO") informujemy, że;</w:t>
            </w:r>
          </w:p>
        </w:tc>
      </w:tr>
      <w:tr w:rsidR="00BC1EE8" w:rsidTr="00BB2304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BC1EE8" w:rsidRDefault="00BB2304" w:rsidP="00600E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  <w:r w:rsidR="00600E48">
              <w:rPr>
                <w:rFonts w:ascii="Arial" w:hAnsi="Arial" w:cs="Arial"/>
                <w:b/>
                <w:sz w:val="18"/>
                <w:szCs w:val="18"/>
              </w:rPr>
              <w:t xml:space="preserve"> DANYCH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0E48"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A1086" w:rsidRPr="00600E48" w:rsidRDefault="00600E48" w:rsidP="00600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E48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</w:t>
            </w:r>
            <w:r w:rsidR="00BB2304" w:rsidRPr="00BB2304">
              <w:rPr>
                <w:rFonts w:ascii="Arial" w:hAnsi="Arial" w:cs="Arial"/>
                <w:sz w:val="18"/>
                <w:szCs w:val="18"/>
              </w:rPr>
              <w:t xml:space="preserve">Powiatowy Urząd Pracy w Strzelinie, </w:t>
            </w:r>
            <w:r w:rsidR="00BB2304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BB2304" w:rsidRPr="00BB2304">
              <w:rPr>
                <w:rFonts w:ascii="Arial" w:hAnsi="Arial" w:cs="Arial"/>
                <w:sz w:val="18"/>
                <w:szCs w:val="18"/>
              </w:rPr>
              <w:t>ul. Kamienna 10, 57-100 Strzelin, nr tel. 71 392 19 81, adres e-mail: wrst@praca.gov.pl</w:t>
            </w:r>
          </w:p>
        </w:tc>
      </w:tr>
      <w:tr w:rsidR="00A97BF7" w:rsidTr="008271AB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A97BF7" w:rsidRDefault="00BB2304" w:rsidP="008271A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INSPEKTOR </w:t>
            </w:r>
            <w:r w:rsidR="00A97BF7">
              <w:rPr>
                <w:rFonts w:ascii="Arial" w:hAnsi="Arial" w:cs="Arial"/>
                <w:b/>
                <w:sz w:val="18"/>
                <w:szCs w:val="18"/>
              </w:rPr>
              <w:t xml:space="preserve"> OCHRONY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="00A97BF7"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A97BF7" w:rsidRDefault="00A97BF7" w:rsidP="00B83A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BF7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>wyznaczył Inspektora Ochrony D</w:t>
            </w:r>
            <w:r w:rsidRPr="00A97BF7">
              <w:rPr>
                <w:rFonts w:ascii="Arial" w:hAnsi="Arial" w:cs="Arial"/>
                <w:sz w:val="18"/>
                <w:szCs w:val="18"/>
              </w:rPr>
              <w:t>anych, pana Andrzeja Pawłowicza, z którym może się Pani/Pan skontaktować w sprawach ochrony swoich danych osobowych i realizacji swoich praw poprzez adres e-mail</w:t>
            </w:r>
            <w:r w:rsidR="00610EB0">
              <w:rPr>
                <w:rFonts w:ascii="Arial" w:hAnsi="Arial" w:cs="Arial"/>
                <w:sz w:val="18"/>
                <w:szCs w:val="18"/>
              </w:rPr>
              <w:t>;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701B" w:rsidRPr="001D701B">
              <w:rPr>
                <w:rFonts w:ascii="Arial" w:hAnsi="Arial" w:cs="Arial"/>
                <w:sz w:val="18"/>
                <w:szCs w:val="18"/>
              </w:rPr>
              <w:t>iod</w:t>
            </w:r>
            <w:r w:rsidRPr="001D701B">
              <w:rPr>
                <w:rFonts w:ascii="Arial" w:hAnsi="Arial" w:cs="Arial"/>
                <w:sz w:val="18"/>
                <w:szCs w:val="18"/>
              </w:rPr>
              <w:t>@</w:t>
            </w:r>
            <w:r w:rsidR="00BB2304" w:rsidRPr="00BB2304">
              <w:rPr>
                <w:rFonts w:ascii="Arial" w:hAnsi="Arial" w:cs="Arial"/>
                <w:sz w:val="18"/>
                <w:szCs w:val="18"/>
              </w:rPr>
              <w:t>strzelin.praca.gov</w:t>
            </w:r>
            <w:r w:rsidRPr="001D701B">
              <w:rPr>
                <w:rFonts w:ascii="Arial" w:hAnsi="Arial" w:cs="Arial"/>
                <w:sz w:val="18"/>
                <w:szCs w:val="18"/>
              </w:rPr>
              <w:t>.pl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5FC1">
              <w:rPr>
                <w:rFonts w:ascii="Arial" w:hAnsi="Arial" w:cs="Arial"/>
                <w:sz w:val="18"/>
                <w:szCs w:val="18"/>
              </w:rPr>
              <w:t>lub pisemnie na adres siedziby A</w:t>
            </w:r>
            <w:r w:rsidRPr="00A97BF7">
              <w:rPr>
                <w:rFonts w:ascii="Arial" w:hAnsi="Arial" w:cs="Arial"/>
                <w:sz w:val="18"/>
                <w:szCs w:val="18"/>
              </w:rPr>
              <w:t>dministratora.</w:t>
            </w:r>
          </w:p>
        </w:tc>
      </w:tr>
      <w:tr w:rsidR="00BC1EE8" w:rsidTr="008271AB">
        <w:trPr>
          <w:trHeight w:val="761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A026A3" w:rsidRDefault="00174F1D" w:rsidP="008271A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:rsidR="00BC1EE8" w:rsidRDefault="00174F1D" w:rsidP="00541C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BC1EE8" w:rsidRPr="008271AB" w:rsidRDefault="00610EB0" w:rsidP="008271AB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 dane osobowe </w:t>
            </w:r>
            <w:r w:rsid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podane w formularzu kontaktowym 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będą w celu</w:t>
            </w:r>
            <w:r w:rsid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komunikacji oraz</w:t>
            </w:r>
            <w:r w:rsidR="008271AB"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udzielenia odpowiedzi na zadane przez </w:t>
            </w:r>
            <w:bookmarkStart w:id="0" w:name="_GoBack"/>
            <w:bookmarkEnd w:id="0"/>
            <w:r w:rsidR="008271AB"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>Panią/</w:t>
            </w:r>
            <w:r w:rsid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>Pan</w:t>
            </w:r>
            <w:r w:rsidR="008271AB"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pytanie. </w:t>
            </w:r>
            <w:r w:rsid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>Podstawą prawną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przetwarzania </w:t>
            </w:r>
            <w:r w:rsid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</w:t>
            </w:r>
            <w:r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>art.6 ust.1 lit. a. RODO, tj. Pani/Pana zgoda na przetwarzanie danych</w:t>
            </w:r>
            <w:r w:rsid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C1EE8" w:rsidTr="00610EB0">
        <w:trPr>
          <w:trHeight w:val="46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03676D" w:rsidRDefault="000367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1EE8" w:rsidRDefault="00174F1D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BC1EE8" w:rsidRDefault="00BC1EE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5C748A" w:rsidRPr="005C748A" w:rsidRDefault="00803C21" w:rsidP="00803C21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</w:t>
            </w:r>
            <w:r w:rsidR="008271AB"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dane osobowe mogą zostać udostępnione wyłącznie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organom publicznym</w:t>
            </w:r>
            <w:r w:rsidR="008271AB"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8271AB"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uprawnione do ich otrzymania na mocy przepisów prawa lub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też podmiotom</w:t>
            </w:r>
            <w:r w:rsidR="008271AB"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które przetwarzają dane osobowe w imieniu A</w:t>
            </w:r>
            <w:r w:rsid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>dministratora</w:t>
            </w:r>
            <w:r w:rsidR="008271AB" w:rsidRP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podstawie umowy powierzenia przetwarzania danych osobowych.</w:t>
            </w:r>
            <w:r w:rsidR="008271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Nie przekazujemy Pani/Pana danych osobowych poza teren Polski.</w:t>
            </w:r>
          </w:p>
        </w:tc>
      </w:tr>
      <w:tr w:rsidR="00BC1EE8" w:rsidTr="00905C35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BC1EE8" w:rsidRDefault="00174F1D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BC1EE8" w:rsidRPr="00265B37" w:rsidRDefault="00610EB0" w:rsidP="00803C21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przechowywane przez</w:t>
            </w:r>
            <w:r w:rsidR="00803C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803C21" w:rsidRPr="00803C21">
              <w:rPr>
                <w:rFonts w:ascii="Arial" w:hAnsi="Arial" w:cs="Arial"/>
                <w:color w:val="000000" w:themeColor="text1"/>
                <w:sz w:val="18"/>
                <w:szCs w:val="18"/>
              </w:rPr>
              <w:t>okres  niezbędny   do   realizacji  wyżej  określonych  celów lub też do czasu wycofania przez Panią/Pana zgody na przetwarzanie.</w:t>
            </w:r>
          </w:p>
        </w:tc>
      </w:tr>
      <w:tr w:rsidR="00BC1EE8" w:rsidTr="0073799B">
        <w:trPr>
          <w:trHeight w:val="1892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1EE8" w:rsidRDefault="00174F1D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905C35" w:rsidRPr="00905C35" w:rsidRDefault="00905C35" w:rsidP="00905C3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z wyjątkami zastrzeżonymi przepisami prawa</w:t>
            </w:r>
            <w:r w:rsidR="009A260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przysługuje Pani/Panu;</w:t>
            </w:r>
          </w:p>
          <w:p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rostowania (poprawiania) danych;</w:t>
            </w:r>
          </w:p>
          <w:p w:rsidR="00F73517" w:rsidRDefault="00F73517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:rsidR="00F73517" w:rsidRPr="00F73517" w:rsidRDefault="00F73517" w:rsidP="00F73517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517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cofnięcia zgody na przetwarzanie danych – przy czym cofnięcie zgody  nie będzie wpływać na zgodność z prawem przetwarzania, którego dokonano na podstawie Pani/Pana zgody przed jej wycofaniem;</w:t>
            </w:r>
          </w:p>
          <w:p w:rsidR="00BC1EE8" w:rsidRPr="00F73517" w:rsidRDefault="00F73517" w:rsidP="00F73517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35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wniesienia skargi do organu nadzorczego (Prezesa Urzędu Ochrony Danych) – </w:t>
            </w:r>
            <w:r w:rsid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F73517"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uważa Pani/Pan, że przetwarzamy Pani/Pana dane niezgodnie z prawem.</w:t>
            </w:r>
          </w:p>
        </w:tc>
      </w:tr>
      <w:tr w:rsidR="00BC1EE8" w:rsidTr="00917CFA">
        <w:trPr>
          <w:trHeight w:val="7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BC1EE8" w:rsidRDefault="00174F1D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="00905C3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DOWOLNOŚCI </w:t>
            </w:r>
            <w:r w:rsidR="00905C35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610EB0" w:rsidRPr="00610EB0" w:rsidRDefault="00610EB0" w:rsidP="00803C21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Podanie </w:t>
            </w:r>
            <w:r w:rsidR="00803C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 Panią/Pana 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803C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osobowych</w:t>
            </w:r>
            <w:r w:rsidRPr="00610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</w:t>
            </w:r>
            <w:r w:rsidR="00803C21">
              <w:rPr>
                <w:rFonts w:ascii="Arial" w:hAnsi="Arial" w:cs="Arial"/>
                <w:color w:val="000000" w:themeColor="text1"/>
                <w:sz w:val="18"/>
                <w:szCs w:val="18"/>
              </w:rPr>
              <w:t>dobrowolne</w:t>
            </w:r>
          </w:p>
          <w:p w:rsidR="00BC1EE8" w:rsidRPr="00610EB0" w:rsidRDefault="00BC1EE8" w:rsidP="00610EB0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05C35" w:rsidTr="00A97BF7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:rsidR="00905C35" w:rsidRDefault="00905C35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905C35" w:rsidRPr="007A1086" w:rsidRDefault="00905C35" w:rsidP="007A1086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:rsidR="00BC1EE8" w:rsidRDefault="00BC1EE8"/>
    <w:sectPr w:rsidR="00BC1EE8" w:rsidSect="00F95FC1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EF" w:rsidRDefault="00EE7CEF" w:rsidP="00F73517">
      <w:pPr>
        <w:spacing w:after="0" w:line="240" w:lineRule="auto"/>
      </w:pPr>
      <w:r>
        <w:separator/>
      </w:r>
    </w:p>
  </w:endnote>
  <w:endnote w:type="continuationSeparator" w:id="0">
    <w:p w:rsidR="00EE7CEF" w:rsidRDefault="00EE7CEF" w:rsidP="00F7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EF" w:rsidRDefault="00EE7CEF" w:rsidP="00F73517">
      <w:pPr>
        <w:spacing w:after="0" w:line="240" w:lineRule="auto"/>
      </w:pPr>
      <w:r>
        <w:separator/>
      </w:r>
    </w:p>
  </w:footnote>
  <w:footnote w:type="continuationSeparator" w:id="0">
    <w:p w:rsidR="00EE7CEF" w:rsidRDefault="00EE7CEF" w:rsidP="00F7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F0C"/>
    <w:multiLevelType w:val="multilevel"/>
    <w:tmpl w:val="23A60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734421"/>
    <w:multiLevelType w:val="multilevel"/>
    <w:tmpl w:val="AFB67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0C305F"/>
    <w:multiLevelType w:val="hybridMultilevel"/>
    <w:tmpl w:val="57D60C52"/>
    <w:lvl w:ilvl="0" w:tplc="2E5274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336F"/>
    <w:multiLevelType w:val="multilevel"/>
    <w:tmpl w:val="EC7C1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AF6B83"/>
    <w:multiLevelType w:val="hybridMultilevel"/>
    <w:tmpl w:val="797E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6241"/>
    <w:multiLevelType w:val="multilevel"/>
    <w:tmpl w:val="32B83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2770"/>
    <w:multiLevelType w:val="hybridMultilevel"/>
    <w:tmpl w:val="483EC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6736"/>
    <w:multiLevelType w:val="hybridMultilevel"/>
    <w:tmpl w:val="9EE2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26854"/>
    <w:multiLevelType w:val="multilevel"/>
    <w:tmpl w:val="562408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8B71123"/>
    <w:multiLevelType w:val="hybridMultilevel"/>
    <w:tmpl w:val="D7E61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B5A98"/>
    <w:multiLevelType w:val="hybridMultilevel"/>
    <w:tmpl w:val="9734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030D6"/>
    <w:multiLevelType w:val="hybridMultilevel"/>
    <w:tmpl w:val="AE4A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836D1"/>
    <w:multiLevelType w:val="hybridMultilevel"/>
    <w:tmpl w:val="FC6A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E39F6"/>
    <w:multiLevelType w:val="multilevel"/>
    <w:tmpl w:val="A95A5F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E8"/>
    <w:rsid w:val="00001FA7"/>
    <w:rsid w:val="0003676D"/>
    <w:rsid w:val="00060567"/>
    <w:rsid w:val="00150565"/>
    <w:rsid w:val="00174F1D"/>
    <w:rsid w:val="001B3E25"/>
    <w:rsid w:val="001D701B"/>
    <w:rsid w:val="00211172"/>
    <w:rsid w:val="00217B0B"/>
    <w:rsid w:val="00223032"/>
    <w:rsid w:val="00265B37"/>
    <w:rsid w:val="002937BE"/>
    <w:rsid w:val="00352151"/>
    <w:rsid w:val="0044424D"/>
    <w:rsid w:val="004A42D6"/>
    <w:rsid w:val="00541C32"/>
    <w:rsid w:val="0056283E"/>
    <w:rsid w:val="005C748A"/>
    <w:rsid w:val="005E0504"/>
    <w:rsid w:val="00600E48"/>
    <w:rsid w:val="00610EB0"/>
    <w:rsid w:val="0063372C"/>
    <w:rsid w:val="006D741E"/>
    <w:rsid w:val="00716B95"/>
    <w:rsid w:val="0073799B"/>
    <w:rsid w:val="0074230A"/>
    <w:rsid w:val="007523F2"/>
    <w:rsid w:val="007A1086"/>
    <w:rsid w:val="007C095C"/>
    <w:rsid w:val="00803C21"/>
    <w:rsid w:val="008271AB"/>
    <w:rsid w:val="008B3EDB"/>
    <w:rsid w:val="008D2E72"/>
    <w:rsid w:val="008E69B9"/>
    <w:rsid w:val="00905C35"/>
    <w:rsid w:val="009079A2"/>
    <w:rsid w:val="00917CFA"/>
    <w:rsid w:val="00947AE1"/>
    <w:rsid w:val="009602E5"/>
    <w:rsid w:val="009A2602"/>
    <w:rsid w:val="00A026A3"/>
    <w:rsid w:val="00A97BF7"/>
    <w:rsid w:val="00AB1206"/>
    <w:rsid w:val="00B26827"/>
    <w:rsid w:val="00B83A81"/>
    <w:rsid w:val="00BB2304"/>
    <w:rsid w:val="00BC1EE8"/>
    <w:rsid w:val="00BF6903"/>
    <w:rsid w:val="00C605AB"/>
    <w:rsid w:val="00C82B4D"/>
    <w:rsid w:val="00E17F68"/>
    <w:rsid w:val="00E261D9"/>
    <w:rsid w:val="00EB07F1"/>
    <w:rsid w:val="00EE7CEF"/>
    <w:rsid w:val="00EF776F"/>
    <w:rsid w:val="00F7059C"/>
    <w:rsid w:val="00F70AD0"/>
    <w:rsid w:val="00F73517"/>
    <w:rsid w:val="00F95FC1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20EC"/>
  <w15:docId w15:val="{80A5A7FA-4CEF-40DC-A7FA-9BAFDA3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/>
    </w:pPr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E7E52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qFormat/>
    <w:rPr>
      <w:rFonts w:ascii="Arial" w:hAnsi="Arial"/>
      <w:color w:val="00000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A32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61D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523F2"/>
    <w:pPr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7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517"/>
  </w:style>
  <w:style w:type="character" w:customStyle="1" w:styleId="NagwekZnak">
    <w:name w:val="Nagłówek Znak"/>
    <w:basedOn w:val="Domylnaczcionkaakapitu"/>
    <w:link w:val="Nagwek"/>
    <w:uiPriority w:val="99"/>
    <w:rsid w:val="00F95FC1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apawl</cp:lastModifiedBy>
  <cp:revision>2</cp:revision>
  <cp:lastPrinted>2019-03-13T11:18:00Z</cp:lastPrinted>
  <dcterms:created xsi:type="dcterms:W3CDTF">2023-03-21T09:34:00Z</dcterms:created>
  <dcterms:modified xsi:type="dcterms:W3CDTF">2023-03-21T09:34:00Z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