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4841" w14:textId="77777777" w:rsidR="00126E06" w:rsidRPr="00727980" w:rsidRDefault="00126E06" w:rsidP="00126E0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12BE362B" w14:textId="77777777" w:rsidR="00727980" w:rsidRPr="00727980" w:rsidRDefault="00727980" w:rsidP="00727980">
      <w:pPr>
        <w:jc w:val="center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sz w:val="20"/>
          <w:szCs w:val="20"/>
        </w:rPr>
        <w:t>W N I O S E K</w:t>
      </w:r>
    </w:p>
    <w:p w14:paraId="2630B98C" w14:textId="77777777" w:rsidR="00727980" w:rsidRPr="00727980" w:rsidRDefault="00727980" w:rsidP="00727980">
      <w:pPr>
        <w:jc w:val="center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sz w:val="20"/>
          <w:szCs w:val="20"/>
        </w:rPr>
        <w:t>o przyznanie bonu szkoleniowego osobie bezrobotnej do 30 roku życia</w:t>
      </w:r>
    </w:p>
    <w:p w14:paraId="364AE83E" w14:textId="77777777" w:rsidR="00727980" w:rsidRPr="00727980" w:rsidRDefault="00727980" w:rsidP="00727980">
      <w:pPr>
        <w:jc w:val="both"/>
        <w:rPr>
          <w:rFonts w:ascii="Arial" w:hAnsi="Arial" w:cs="Arial"/>
          <w:b/>
          <w:sz w:val="20"/>
          <w:szCs w:val="20"/>
        </w:rPr>
      </w:pPr>
    </w:p>
    <w:p w14:paraId="2155CC9D" w14:textId="77777777" w:rsidR="004B602B" w:rsidRDefault="004B602B" w:rsidP="0072798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143213A" w14:textId="77777777" w:rsidR="004B602B" w:rsidRDefault="004B602B" w:rsidP="0072798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2BC7371" w14:textId="73975FCD" w:rsidR="00727980" w:rsidRPr="00727980" w:rsidRDefault="00727980" w:rsidP="00727980">
      <w:pPr>
        <w:spacing w:line="360" w:lineRule="auto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sz w:val="20"/>
          <w:szCs w:val="20"/>
        </w:rPr>
        <w:t>I. INFORMACJA O WNIOSKODAWCY</w:t>
      </w:r>
    </w:p>
    <w:p w14:paraId="42A5A133" w14:textId="0F5191D6" w:rsidR="00727980" w:rsidRPr="00727980" w:rsidRDefault="00727980" w:rsidP="00727980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1. Nazwisko i imię/imiona.....................................................................................................................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6725F1C6" w14:textId="62D95A70" w:rsidR="00727980" w:rsidRPr="00727980" w:rsidRDefault="00727980" w:rsidP="00727980">
      <w:pPr>
        <w:spacing w:line="360" w:lineRule="auto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2. PESEL (w przypadku cudzoziemca nr dokumentu potwierdzającego tożsamość)…………………..................</w:t>
      </w:r>
      <w:r w:rsidR="004B602B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35B92760" w14:textId="42628F7A" w:rsidR="00727980" w:rsidRPr="00727980" w:rsidRDefault="00727980" w:rsidP="00727980">
      <w:pPr>
        <w:spacing w:line="360" w:lineRule="auto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3. Adres zamieszkania (miejsce, ulica, nr domu, kod pocztowy) 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...............................................................................</w:t>
      </w:r>
    </w:p>
    <w:p w14:paraId="1B285DAD" w14:textId="788D0B6B" w:rsidR="00727980" w:rsidRPr="00727980" w:rsidRDefault="00727980" w:rsidP="00727980">
      <w:pPr>
        <w:spacing w:line="360" w:lineRule="auto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4. Adres korespondencyjny...................................................................................................................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769E7A7B" w14:textId="77E114BD" w:rsidR="00727980" w:rsidRPr="00727980" w:rsidRDefault="00727980" w:rsidP="00727980">
      <w:pPr>
        <w:spacing w:line="360" w:lineRule="auto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5. Numer telefonu.................................................................................................................................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38CDA936" w14:textId="3CDD3933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6. Wykształcenie...................................................................................................................................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44E13F14" w14:textId="2481450B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7. Zawód wyuczony...............................................................................................................................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103DC087" w14:textId="7E14F86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8. Zawód najdłużej wykonywany...........................................................................................................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2C0FC1DA" w14:textId="62B7CD31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9. Zawód ostatnio wykonywany...........................................................................................................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.......</w:t>
      </w:r>
    </w:p>
    <w:p w14:paraId="738C949F" w14:textId="54C5C201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10. Posiadane uprawnienia.....................................................................................................................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</w:t>
      </w:r>
    </w:p>
    <w:p w14:paraId="732E7C17" w14:textId="119CBE75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11. Dodatkowe umiejętności..................................................................................................................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595B6096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95396E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>II. INFORMACJA O KOSZTACH FINANSOWANYCH W RAMACH BONU SZKOLENIOWEGO</w:t>
      </w:r>
    </w:p>
    <w:p w14:paraId="74C8E9C1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1. KOSZTY SZKOLEŃ</w:t>
      </w:r>
    </w:p>
    <w:p w14:paraId="5ABC852D" w14:textId="7EA2956B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1.1. Nazwa szkolenia: 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</w:t>
      </w:r>
    </w:p>
    <w:p w14:paraId="0D4DF720" w14:textId="68B34C6C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</w:t>
      </w:r>
      <w:r w:rsidRPr="00727980">
        <w:rPr>
          <w:rFonts w:ascii="Arial" w:hAnsi="Arial" w:cs="Arial"/>
          <w:sz w:val="20"/>
          <w:szCs w:val="20"/>
        </w:rPr>
        <w:t>koszt szkolenia: 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</w:t>
      </w:r>
    </w:p>
    <w:p w14:paraId="030E500F" w14:textId="50981BA6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</w:t>
      </w:r>
      <w:r w:rsidRPr="00727980">
        <w:rPr>
          <w:rFonts w:ascii="Arial" w:hAnsi="Arial" w:cs="Arial"/>
          <w:sz w:val="20"/>
          <w:szCs w:val="20"/>
        </w:rPr>
        <w:t>planowany termin szkolenia: 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57220339" w14:textId="58B72AFA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</w:t>
      </w:r>
      <w:r w:rsidRPr="00727980">
        <w:rPr>
          <w:rFonts w:ascii="Arial" w:hAnsi="Arial" w:cs="Arial"/>
          <w:sz w:val="20"/>
          <w:szCs w:val="20"/>
        </w:rPr>
        <w:t>liczba godzin szkolenia: 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4EE28F41" w14:textId="07E1798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</w:t>
      </w:r>
      <w:r w:rsidRPr="00727980">
        <w:rPr>
          <w:rFonts w:ascii="Arial" w:hAnsi="Arial" w:cs="Arial"/>
          <w:sz w:val="20"/>
          <w:szCs w:val="20"/>
        </w:rPr>
        <w:t>nazwa i adres instytucji szkoleniowej............................................................................................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......</w:t>
      </w:r>
    </w:p>
    <w:p w14:paraId="649E9085" w14:textId="2A97A661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</w:t>
      </w:r>
      <w:r w:rsidRPr="0072798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</w:t>
      </w:r>
    </w:p>
    <w:p w14:paraId="321B2B57" w14:textId="29EA6B16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1.2. Nazwa szkolenia: 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</w:t>
      </w:r>
    </w:p>
    <w:p w14:paraId="575A6718" w14:textId="67A131FD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</w:t>
      </w:r>
      <w:r w:rsidRPr="00727980">
        <w:rPr>
          <w:rFonts w:ascii="Arial" w:hAnsi="Arial" w:cs="Arial"/>
          <w:sz w:val="20"/>
          <w:szCs w:val="20"/>
        </w:rPr>
        <w:t>koszt szkolenia: 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</w:t>
      </w:r>
    </w:p>
    <w:p w14:paraId="4231F04A" w14:textId="088827CC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</w:t>
      </w:r>
      <w:r w:rsidRPr="00727980">
        <w:rPr>
          <w:rFonts w:ascii="Arial" w:hAnsi="Arial" w:cs="Arial"/>
          <w:sz w:val="20"/>
          <w:szCs w:val="20"/>
        </w:rPr>
        <w:t>planowany termin szkolenia: 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10DC284B" w14:textId="12F69BE1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</w:t>
      </w:r>
      <w:r w:rsidRPr="00727980">
        <w:rPr>
          <w:rFonts w:ascii="Arial" w:hAnsi="Arial" w:cs="Arial"/>
          <w:sz w:val="20"/>
          <w:szCs w:val="20"/>
        </w:rPr>
        <w:t>liczba godzin szkolenia: 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69027DD1" w14:textId="1F32C42E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</w:t>
      </w:r>
      <w:r w:rsidRPr="00727980">
        <w:rPr>
          <w:rFonts w:ascii="Arial" w:hAnsi="Arial" w:cs="Arial"/>
          <w:sz w:val="20"/>
          <w:szCs w:val="20"/>
        </w:rPr>
        <w:t>nazwa i adres instytucji szkoleniowej............................................................................................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......</w:t>
      </w:r>
    </w:p>
    <w:p w14:paraId="1FA19A16" w14:textId="726F213B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</w:t>
      </w:r>
      <w:r w:rsidRPr="0072798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</w:t>
      </w:r>
    </w:p>
    <w:p w14:paraId="3026EACC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5A10BB2" w14:textId="2C5ABD8F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727980">
        <w:rPr>
          <w:rFonts w:ascii="Arial" w:hAnsi="Arial" w:cs="Arial"/>
          <w:sz w:val="20"/>
          <w:szCs w:val="20"/>
        </w:rPr>
        <w:t>Koszty jednego lub kilku szkoleń, w tym koszty kwalifikacyjnego kursu zawodowego i kursu nadającego uprawnienia zawodowe zostaną sfinansowane w formie wpłaty na konto instytucji szkoleniowej</w:t>
      </w:r>
    </w:p>
    <w:p w14:paraId="5EADDD0B" w14:textId="77777777" w:rsidR="004B602B" w:rsidRDefault="004B602B" w:rsidP="0072798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0F1A5B" w14:textId="575E7B52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lastRenderedPageBreak/>
        <w:t>2. KOSZTY BADAŃ LEKARSKICH LUB PSYCHOLOGICZNYCH</w:t>
      </w:r>
    </w:p>
    <w:p w14:paraId="6672D306" w14:textId="35B05CAF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</w:t>
      </w:r>
      <w:r w:rsidRPr="00727980">
        <w:rPr>
          <w:rFonts w:ascii="Arial" w:hAnsi="Arial" w:cs="Arial"/>
          <w:sz w:val="20"/>
          <w:szCs w:val="20"/>
        </w:rPr>
        <w:t>całkowity koszt badań lekarskich lub psychologicznych.................................................................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..........</w:t>
      </w:r>
    </w:p>
    <w:p w14:paraId="5E166F56" w14:textId="07F5867D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</w:t>
      </w:r>
      <w:r w:rsidRPr="00727980">
        <w:rPr>
          <w:rFonts w:ascii="Arial" w:hAnsi="Arial" w:cs="Arial"/>
          <w:sz w:val="20"/>
          <w:szCs w:val="20"/>
        </w:rPr>
        <w:t>nazwa i adres jednostki przeprowadzającej badania lekarskie lub psychologiczne...........................</w:t>
      </w:r>
      <w:r w:rsidR="004B602B">
        <w:rPr>
          <w:rFonts w:ascii="Arial" w:hAnsi="Arial" w:cs="Arial"/>
          <w:sz w:val="20"/>
          <w:szCs w:val="20"/>
        </w:rPr>
        <w:t>......</w:t>
      </w:r>
    </w:p>
    <w:p w14:paraId="1DBA0E23" w14:textId="3C6B7B45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</w:t>
      </w:r>
      <w:r w:rsidRPr="0072798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</w:t>
      </w:r>
    </w:p>
    <w:p w14:paraId="05BD0AAB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727980">
        <w:rPr>
          <w:rFonts w:ascii="Arial" w:hAnsi="Arial" w:cs="Arial"/>
          <w:sz w:val="20"/>
          <w:szCs w:val="20"/>
        </w:rPr>
        <w:t>Koszty niezbędnych badań lekarskich lub psychologicznych zostaną sfinansowane w formie wpłaty na konto wykonawcy badania</w:t>
      </w:r>
    </w:p>
    <w:p w14:paraId="404EED35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EEECEBD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3. KOSZTY PRZEJAZDU NA SZKOLENIE</w:t>
      </w:r>
    </w:p>
    <w:p w14:paraId="1A7E0340" w14:textId="2472DF9F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</w:t>
      </w:r>
      <w:r w:rsidRPr="00727980">
        <w:rPr>
          <w:rFonts w:ascii="Arial" w:hAnsi="Arial" w:cs="Arial"/>
          <w:sz w:val="20"/>
          <w:szCs w:val="20"/>
        </w:rPr>
        <w:t>oszacowane koszty przejazdu na szkolenie 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</w:t>
      </w:r>
    </w:p>
    <w:p w14:paraId="6F4F78E0" w14:textId="7BE766DF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</w:t>
      </w:r>
      <w:r w:rsidRPr="00727980">
        <w:rPr>
          <w:rFonts w:ascii="Arial" w:hAnsi="Arial" w:cs="Arial"/>
          <w:sz w:val="20"/>
          <w:szCs w:val="20"/>
        </w:rPr>
        <w:t>opis trasy przejazdu na szkolenie 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</w:t>
      </w:r>
    </w:p>
    <w:p w14:paraId="56DD2648" w14:textId="6D943824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</w:t>
      </w:r>
      <w:r w:rsidRPr="0072798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</w:t>
      </w:r>
    </w:p>
    <w:p w14:paraId="7D126A33" w14:textId="5E888BC9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727980">
        <w:rPr>
          <w:rFonts w:ascii="Arial" w:hAnsi="Arial" w:cs="Arial"/>
          <w:sz w:val="20"/>
          <w:szCs w:val="20"/>
        </w:rPr>
        <w:t xml:space="preserve">Koszty przejazdu na szkolenie zostaną wypłacone bezrobotnemu w formie ryczałtu </w:t>
      </w:r>
      <w:r w:rsidR="004B602B">
        <w:rPr>
          <w:rFonts w:ascii="Arial" w:hAnsi="Arial" w:cs="Arial"/>
          <w:sz w:val="20"/>
          <w:szCs w:val="20"/>
        </w:rPr>
        <w:t xml:space="preserve">                       </w:t>
      </w:r>
      <w:r w:rsidRPr="00727980">
        <w:rPr>
          <w:rFonts w:ascii="Arial" w:hAnsi="Arial" w:cs="Arial"/>
          <w:sz w:val="20"/>
          <w:szCs w:val="20"/>
        </w:rPr>
        <w:t xml:space="preserve">w wysokości: </w:t>
      </w:r>
    </w:p>
    <w:p w14:paraId="468122C2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a) do 150 zł – w przypadku szkolenia trwającego do 150 godzin;</w:t>
      </w:r>
    </w:p>
    <w:p w14:paraId="631F4C9C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b) powyżej 150 zł do 200 zł – w przypadku szkolenia trwającego ponad 150 godzin.</w:t>
      </w:r>
    </w:p>
    <w:p w14:paraId="42CAD83C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D64E49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4. ZAKWATEROWANIE (wypełnić w przypadku, gdy zajęcia odbywają się poza miejscem zamieszkania)</w:t>
      </w:r>
    </w:p>
    <w:p w14:paraId="0A863438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</w:t>
      </w:r>
      <w:r w:rsidRPr="00727980">
        <w:rPr>
          <w:rFonts w:ascii="Arial" w:hAnsi="Arial" w:cs="Arial"/>
          <w:sz w:val="20"/>
          <w:szCs w:val="20"/>
        </w:rPr>
        <w:t>oszacowany koszt zakwaterowania ..................................................................................................</w:t>
      </w:r>
    </w:p>
    <w:p w14:paraId="598DF8D2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727980">
        <w:rPr>
          <w:rFonts w:ascii="Arial" w:hAnsi="Arial" w:cs="Arial"/>
          <w:sz w:val="20"/>
          <w:szCs w:val="20"/>
        </w:rPr>
        <w:t>Koszty zakwaterowania uczestnika szkolenia zostaną wypłacone bezrobotnemu w formie ryczałtu:</w:t>
      </w:r>
    </w:p>
    <w:p w14:paraId="368F7E23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a) do 550 zł – w przypadku szkolenia trwającego poniżej 75 godzin;</w:t>
      </w:r>
    </w:p>
    <w:p w14:paraId="39E6C321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</w:t>
      </w:r>
      <w:r w:rsidRPr="00727980">
        <w:rPr>
          <w:rFonts w:ascii="Arial" w:hAnsi="Arial" w:cs="Arial"/>
          <w:sz w:val="20"/>
          <w:szCs w:val="20"/>
        </w:rPr>
        <w:t>b) powyżej 550 zł do 1100 zł – w przypadku szkolenia trwającego od 75 do 150 godzin;</w:t>
      </w:r>
    </w:p>
    <w:p w14:paraId="64D8AE97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c) powyżej 1100 zł do 1500 zł – w przypadku szkolenia trwającego ponad 150 godzin.  tj. kwoty pieniężnej na podstawie np. cennika hotelu (udokumentowanej rachunkiem/fakturą po zakończeniu szkolenia)</w:t>
      </w:r>
    </w:p>
    <w:p w14:paraId="67AEBC62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357DDA29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273993" w14:textId="7963D92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>III. UZASADNIENIE CELOWOŚCI PRZYZNANIA BONU SZKOLENIOWEGO</w:t>
      </w:r>
      <w:r w:rsidR="004B602B">
        <w:rPr>
          <w:rFonts w:ascii="Arial" w:hAnsi="Arial" w:cs="Arial"/>
          <w:sz w:val="20"/>
          <w:szCs w:val="20"/>
        </w:rPr>
        <w:t xml:space="preserve"> </w:t>
      </w:r>
      <w:r w:rsidRPr="00727980">
        <w:rPr>
          <w:rFonts w:ascii="Arial" w:hAnsi="Arial" w:cs="Arial"/>
          <w:b/>
          <w:bCs/>
          <w:sz w:val="20"/>
          <w:szCs w:val="20"/>
        </w:rPr>
        <w:t>I WYBORU SZKOLENIA</w:t>
      </w:r>
    </w:p>
    <w:p w14:paraId="53D89EB5" w14:textId="47D0CEFE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............</w:t>
      </w:r>
    </w:p>
    <w:p w14:paraId="384D6B95" w14:textId="5F24EB06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</w:t>
      </w:r>
    </w:p>
    <w:p w14:paraId="5FC09A47" w14:textId="77777777" w:rsidR="004B602B" w:rsidRDefault="00727980" w:rsidP="00727980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4B602B">
        <w:rPr>
          <w:rFonts w:ascii="Arial" w:eastAsia="Times New Roman" w:hAnsi="Arial" w:cs="Arial"/>
          <w:sz w:val="20"/>
          <w:szCs w:val="20"/>
        </w:rPr>
        <w:t>.</w:t>
      </w:r>
      <w:r w:rsidRPr="0072798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4B602B">
        <w:rPr>
          <w:rFonts w:ascii="Arial" w:eastAsia="Times New Roman" w:hAnsi="Arial" w:cs="Arial"/>
          <w:sz w:val="20"/>
          <w:szCs w:val="20"/>
        </w:rPr>
        <w:t>.</w:t>
      </w:r>
      <w:r w:rsidRPr="0072798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513290" w14:textId="77777777" w:rsidR="004B602B" w:rsidRDefault="004B602B" w:rsidP="00727980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9201B9" w14:textId="7AEB7E1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>Uwaga:</w:t>
      </w:r>
      <w:r w:rsidRPr="00727980">
        <w:rPr>
          <w:rFonts w:ascii="Arial" w:hAnsi="Arial" w:cs="Arial"/>
          <w:sz w:val="20"/>
          <w:szCs w:val="20"/>
        </w:rPr>
        <w:t xml:space="preserve"> Uzasadnienie wyboru szkolenia jest wymagane również w przypadku dołączenia do wniosku oświadczenia pracodawcy lub oświadczenia o zamiarze podjęcia działalności gospodarczej .</w:t>
      </w:r>
    </w:p>
    <w:p w14:paraId="5C58FA03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7C1CD4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     </w:t>
      </w:r>
    </w:p>
    <w:p w14:paraId="206AE5C2" w14:textId="390FC9F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ab/>
      </w:r>
      <w:r w:rsidRPr="00727980">
        <w:rPr>
          <w:rFonts w:ascii="Arial" w:eastAsia="Times New Roman" w:hAnsi="Arial" w:cs="Arial"/>
          <w:sz w:val="20"/>
          <w:szCs w:val="20"/>
        </w:rPr>
        <w:tab/>
      </w:r>
      <w:r w:rsidRPr="00727980">
        <w:rPr>
          <w:rFonts w:ascii="Arial" w:eastAsia="Times New Roman" w:hAnsi="Arial" w:cs="Arial"/>
          <w:sz w:val="20"/>
          <w:szCs w:val="20"/>
        </w:rPr>
        <w:tab/>
      </w:r>
      <w:r w:rsidRPr="00727980">
        <w:rPr>
          <w:rFonts w:ascii="Arial" w:eastAsia="Times New Roman" w:hAnsi="Arial" w:cs="Arial"/>
          <w:sz w:val="20"/>
          <w:szCs w:val="20"/>
        </w:rPr>
        <w:tab/>
      </w:r>
      <w:r w:rsidRPr="00727980">
        <w:rPr>
          <w:rFonts w:ascii="Arial" w:eastAsia="Times New Roman" w:hAnsi="Arial" w:cs="Arial"/>
          <w:sz w:val="20"/>
          <w:szCs w:val="20"/>
        </w:rPr>
        <w:tab/>
        <w:t xml:space="preserve">          </w:t>
      </w:r>
      <w:r w:rsidRPr="00727980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66950092" w14:textId="26529B23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</w:t>
      </w:r>
      <w:r w:rsidRPr="00727980">
        <w:rPr>
          <w:rFonts w:ascii="Arial" w:hAnsi="Arial" w:cs="Arial"/>
          <w:sz w:val="20"/>
          <w:szCs w:val="20"/>
        </w:rPr>
        <w:t>(data i czytelny podpis Wnioskodawcy</w:t>
      </w:r>
    </w:p>
    <w:p w14:paraId="7D43C2AB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lastRenderedPageBreak/>
        <w:t>W załączeniu przedkładam:</w:t>
      </w:r>
    </w:p>
    <w:p w14:paraId="2B900DF6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1. oświadczenie pracodawcy o zamiarze zatrudnienia osoby bezrobotnej* (załącznik nr 1) lub</w:t>
      </w:r>
    </w:p>
    <w:p w14:paraId="50746950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2. oświadczenie o zamiarze podjęcia działalności gospodarczej  *(załącznik nr 2)</w:t>
      </w:r>
    </w:p>
    <w:p w14:paraId="1CF8FED4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754B98D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85F01FC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FDBD705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>IV. DODATKOWE INFORMACJE</w:t>
      </w:r>
    </w:p>
    <w:p w14:paraId="0FD4B6AF" w14:textId="41A299D5" w:rsidR="00727980" w:rsidRPr="00727980" w:rsidRDefault="00727980" w:rsidP="00727980">
      <w:pPr>
        <w:numPr>
          <w:ilvl w:val="0"/>
          <w:numId w:val="1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Bon szkoleniowy może zostać przyznany osobie bezrobotnej do 30 roku życia na wskazane przez nią szkolenie oraz opłacenie kosztów, które zostaną poniesione w związku z podjęciem szkolenia.</w:t>
      </w:r>
    </w:p>
    <w:p w14:paraId="6E70FF35" w14:textId="77777777" w:rsidR="00727980" w:rsidRPr="00727980" w:rsidRDefault="00727980" w:rsidP="00727980">
      <w:pPr>
        <w:numPr>
          <w:ilvl w:val="0"/>
          <w:numId w:val="1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 xml:space="preserve">Powiatowy Urząd Pracy w Strzelinie może przyznać bon szkoleniowy uprawnionej osobie bezrobotnej </w:t>
      </w:r>
      <w:r w:rsidRPr="00727980">
        <w:rPr>
          <w:rFonts w:ascii="Arial" w:hAnsi="Arial" w:cs="Arial"/>
          <w:b/>
          <w:bCs/>
          <w:sz w:val="20"/>
          <w:szCs w:val="20"/>
        </w:rPr>
        <w:t>na podstawie Indywidualnego Planu Działania</w:t>
      </w:r>
      <w:r w:rsidRPr="00727980">
        <w:rPr>
          <w:rFonts w:ascii="Arial" w:hAnsi="Arial" w:cs="Arial"/>
          <w:sz w:val="20"/>
          <w:szCs w:val="20"/>
        </w:rPr>
        <w:t xml:space="preserve">, jeżeli uprawdopodobni ona podjęcie zatrudnienia, innej pracy zarobkowej lub działalności gospodarczej. </w:t>
      </w:r>
    </w:p>
    <w:p w14:paraId="7FFB97D3" w14:textId="77777777" w:rsidR="00727980" w:rsidRPr="00727980" w:rsidRDefault="00727980" w:rsidP="00727980">
      <w:pPr>
        <w:numPr>
          <w:ilvl w:val="0"/>
          <w:numId w:val="1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Koszty wchodzące w skład bonu szkoleniowego nie mogą przekroczyć 100% przeciętnego wynagrodzenia obowiązującego w dniu przyznania bonu szkoleniowego.</w:t>
      </w:r>
    </w:p>
    <w:p w14:paraId="71FC785A" w14:textId="77777777" w:rsidR="00727980" w:rsidRPr="00727980" w:rsidRDefault="00727980" w:rsidP="00727980">
      <w:pPr>
        <w:numPr>
          <w:ilvl w:val="0"/>
          <w:numId w:val="1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 xml:space="preserve">Powiatowy Urząd Pracy w Strzelinie finansuje koszty wchodzące w skład bonu szkoleniowego w wysokości określonej w bonie, </w:t>
      </w:r>
      <w:r w:rsidRPr="00727980">
        <w:rPr>
          <w:rFonts w:ascii="Arial" w:hAnsi="Arial" w:cs="Arial"/>
          <w:b/>
          <w:bCs/>
          <w:sz w:val="20"/>
          <w:szCs w:val="20"/>
          <w:u w:val="single"/>
        </w:rPr>
        <w:t>a bezrobotny pokrywa koszty przekraczające ten limit.</w:t>
      </w:r>
    </w:p>
    <w:p w14:paraId="7DA21AE3" w14:textId="77777777" w:rsidR="00727980" w:rsidRPr="00727980" w:rsidRDefault="00727980" w:rsidP="00727980">
      <w:pPr>
        <w:numPr>
          <w:ilvl w:val="0"/>
          <w:numId w:val="1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 xml:space="preserve">Instytucje szkoleniowe przeprowadzające szkolenia </w:t>
      </w:r>
      <w:r w:rsidRPr="00727980">
        <w:rPr>
          <w:rFonts w:ascii="Arial" w:hAnsi="Arial" w:cs="Arial"/>
          <w:b/>
          <w:bCs/>
          <w:sz w:val="20"/>
          <w:szCs w:val="20"/>
          <w:u w:val="single"/>
        </w:rPr>
        <w:t>muszą posiadać aktualny wpis do rejestru instytucji szkoleniowych.</w:t>
      </w:r>
    </w:p>
    <w:p w14:paraId="4EEE82F4" w14:textId="6ADC0058" w:rsidR="00727980" w:rsidRPr="00727980" w:rsidRDefault="00727980" w:rsidP="00727980">
      <w:pPr>
        <w:numPr>
          <w:ilvl w:val="0"/>
          <w:numId w:val="1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 xml:space="preserve">Osobie realizującej szkolenie w ramach bonu szkoleniowego przysługuje stypendium </w:t>
      </w:r>
      <w:r w:rsidR="004B602B">
        <w:rPr>
          <w:rFonts w:ascii="Arial" w:hAnsi="Arial" w:cs="Arial"/>
          <w:sz w:val="20"/>
          <w:szCs w:val="20"/>
        </w:rPr>
        <w:t xml:space="preserve">                    </w:t>
      </w:r>
      <w:r w:rsidRPr="00727980">
        <w:rPr>
          <w:rFonts w:ascii="Arial" w:hAnsi="Arial" w:cs="Arial"/>
          <w:sz w:val="20"/>
          <w:szCs w:val="20"/>
        </w:rPr>
        <w:t>w wysokości 120% zasiłku dla bezrobotnych jeżeli miesięczny wymiar godzin szkolenia wynosi co najmniej 150 godz.</w:t>
      </w:r>
    </w:p>
    <w:p w14:paraId="2F22BAA9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25FAE13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BA5F016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77F84605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AA31958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  <w:u w:val="single"/>
        </w:rPr>
        <w:t xml:space="preserve">Podstawa prawna: </w:t>
      </w:r>
    </w:p>
    <w:p w14:paraId="2E0FEB42" w14:textId="7646D87B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 xml:space="preserve">1. art. 66k ustawy z dnia 20 kwietnia 2004r. o promocji zatrudnienia i instytucjach rynku pracy ( Tekst  jedn. Dz. U. z 2024 r. poz. 475 z </w:t>
      </w:r>
      <w:proofErr w:type="spellStart"/>
      <w:r w:rsidRPr="00727980">
        <w:rPr>
          <w:rFonts w:ascii="Arial" w:hAnsi="Arial" w:cs="Arial"/>
          <w:sz w:val="20"/>
          <w:szCs w:val="20"/>
        </w:rPr>
        <w:t>póź</w:t>
      </w:r>
      <w:proofErr w:type="spellEnd"/>
      <w:r w:rsidRPr="00727980">
        <w:rPr>
          <w:rFonts w:ascii="Arial" w:hAnsi="Arial" w:cs="Arial"/>
          <w:sz w:val="20"/>
          <w:szCs w:val="20"/>
        </w:rPr>
        <w:t>. zm.  )</w:t>
      </w:r>
    </w:p>
    <w:p w14:paraId="33C115D9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16FFBA1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0150225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0FFF0D4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5C6AF03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234D031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F23DA4A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D7A37B4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4B7C0BE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86A1662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8E993E2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3DAF654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228DB52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472945B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AB25068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5C38E75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A3CEEE7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EA5E9EF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E0C63BE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C5B5BD8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7DF55FF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DF2DA1A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8A5CF58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C1029C6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4A73143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FD12ACF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DA72806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36C6CE3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3A1A976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619CD56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E018196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0EEEEBF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E1C1956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274FB5A" w14:textId="2F691A20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>VI. DECYZJA POWIATOWEGO URZĘDU PRACY</w:t>
      </w:r>
    </w:p>
    <w:p w14:paraId="7CDB8083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BDE131C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  <w:u w:val="single"/>
        </w:rPr>
        <w:t>Wypełnia doradca klienta</w:t>
      </w:r>
      <w:r w:rsidRPr="00727980">
        <w:rPr>
          <w:rFonts w:ascii="Arial" w:hAnsi="Arial" w:cs="Arial"/>
          <w:sz w:val="20"/>
          <w:szCs w:val="20"/>
          <w:u w:val="single"/>
        </w:rPr>
        <w:t>:</w:t>
      </w:r>
    </w:p>
    <w:p w14:paraId="618FD3D7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5BEC18F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b/>
          <w:bCs/>
          <w:sz w:val="20"/>
          <w:szCs w:val="20"/>
        </w:rPr>
        <w:t>Wydanie bonu szkoleniowego jest:</w:t>
      </w:r>
    </w:p>
    <w:p w14:paraId="62147EB6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□ </w:t>
      </w:r>
      <w:r w:rsidRPr="00727980">
        <w:rPr>
          <w:rFonts w:ascii="Arial" w:hAnsi="Arial" w:cs="Arial"/>
          <w:sz w:val="20"/>
          <w:szCs w:val="20"/>
        </w:rPr>
        <w:t>ZASADNE – jest zgodne z założeniem IPD</w:t>
      </w:r>
    </w:p>
    <w:p w14:paraId="474DFE4F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□ </w:t>
      </w:r>
      <w:r w:rsidRPr="00727980">
        <w:rPr>
          <w:rFonts w:ascii="Arial" w:hAnsi="Arial" w:cs="Arial"/>
          <w:sz w:val="20"/>
          <w:szCs w:val="20"/>
        </w:rPr>
        <w:t>NIE JEST ZASADNE – nie jest zgodne z założeniem IPD</w:t>
      </w:r>
    </w:p>
    <w:p w14:paraId="1621EFA6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EF369B4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B2AF349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9C409A4" w14:textId="6150158E" w:rsidR="00727980" w:rsidRPr="00727980" w:rsidRDefault="00727980" w:rsidP="00727980">
      <w:pPr>
        <w:spacing w:line="100" w:lineRule="atLeast"/>
        <w:jc w:val="right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</w:t>
      </w:r>
      <w:r w:rsidRPr="00727980">
        <w:rPr>
          <w:rFonts w:ascii="Arial" w:hAnsi="Arial" w:cs="Arial"/>
          <w:sz w:val="20"/>
          <w:szCs w:val="20"/>
        </w:rPr>
        <w:tab/>
      </w:r>
      <w:r w:rsidRPr="00727980"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00B2B56B" w14:textId="69DB4435" w:rsidR="00727980" w:rsidRPr="00727980" w:rsidRDefault="00727980" w:rsidP="00727980">
      <w:pPr>
        <w:spacing w:line="100" w:lineRule="atLeast"/>
        <w:jc w:val="center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727980">
        <w:rPr>
          <w:rFonts w:ascii="Arial" w:hAnsi="Arial" w:cs="Arial"/>
          <w:sz w:val="20"/>
          <w:szCs w:val="20"/>
        </w:rPr>
        <w:t>(podpis i pieczątka  doradcy klienta)</w:t>
      </w:r>
    </w:p>
    <w:p w14:paraId="62E67F5E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FB12D83" w14:textId="77777777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B2BE345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Wniosek został rozpatrzony pozytywnie/negatywnie *.</w:t>
      </w:r>
    </w:p>
    <w:p w14:paraId="2DBA7807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9B7397" w14:textId="59D2F564" w:rsidR="00727980" w:rsidRPr="00727980" w:rsidRDefault="00727980" w:rsidP="00727980">
      <w:pPr>
        <w:spacing w:line="100" w:lineRule="atLeast"/>
        <w:jc w:val="right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......................................................</w:t>
      </w:r>
      <w:r w:rsidR="004B602B">
        <w:rPr>
          <w:rFonts w:ascii="Arial" w:hAnsi="Arial" w:cs="Arial"/>
          <w:sz w:val="20"/>
          <w:szCs w:val="20"/>
        </w:rPr>
        <w:t>............</w:t>
      </w:r>
    </w:p>
    <w:p w14:paraId="17AE59E6" w14:textId="77777777" w:rsidR="00727980" w:rsidRPr="00727980" w:rsidRDefault="00727980" w:rsidP="00727980">
      <w:pPr>
        <w:spacing w:line="100" w:lineRule="atLeast"/>
        <w:jc w:val="center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727980">
        <w:rPr>
          <w:rFonts w:ascii="Arial" w:hAnsi="Arial" w:cs="Arial"/>
          <w:sz w:val="20"/>
          <w:szCs w:val="20"/>
        </w:rPr>
        <w:t>(data i podpis Dyrektora PUP)</w:t>
      </w:r>
    </w:p>
    <w:p w14:paraId="16BB9191" w14:textId="77777777" w:rsidR="00727980" w:rsidRPr="00727980" w:rsidRDefault="00727980" w:rsidP="00727980">
      <w:pPr>
        <w:spacing w:line="100" w:lineRule="atLeast"/>
        <w:jc w:val="center"/>
        <w:rPr>
          <w:rFonts w:ascii="Arial" w:hAnsi="Arial" w:cs="Arial"/>
          <w:sz w:val="20"/>
          <w:szCs w:val="20"/>
        </w:rPr>
      </w:pPr>
    </w:p>
    <w:p w14:paraId="34CC2651" w14:textId="77777777" w:rsidR="00727980" w:rsidRPr="00727980" w:rsidRDefault="00727980" w:rsidP="00727980">
      <w:pPr>
        <w:spacing w:line="100" w:lineRule="atLeast"/>
        <w:jc w:val="center"/>
        <w:rPr>
          <w:rFonts w:ascii="Arial" w:hAnsi="Arial" w:cs="Arial"/>
          <w:sz w:val="20"/>
          <w:szCs w:val="20"/>
        </w:rPr>
      </w:pPr>
    </w:p>
    <w:p w14:paraId="16E6C593" w14:textId="77777777" w:rsidR="00727980" w:rsidRPr="00727980" w:rsidRDefault="00727980" w:rsidP="00727980">
      <w:pPr>
        <w:spacing w:line="100" w:lineRule="atLeast"/>
        <w:jc w:val="center"/>
        <w:rPr>
          <w:rFonts w:ascii="Arial" w:hAnsi="Arial" w:cs="Arial"/>
          <w:sz w:val="20"/>
          <w:szCs w:val="20"/>
        </w:rPr>
      </w:pPr>
    </w:p>
    <w:p w14:paraId="2E364B35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Przyznano bon szkoleniowy  nr …...................... ważny od …............... do …..................................</w:t>
      </w:r>
    </w:p>
    <w:p w14:paraId="73EFE992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08484" w14:textId="491D78A4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727980">
        <w:rPr>
          <w:rFonts w:ascii="Arial" w:eastAsia="Times New Roman" w:hAnsi="Arial" w:cs="Arial"/>
          <w:sz w:val="20"/>
          <w:szCs w:val="20"/>
        </w:rPr>
        <w:tab/>
      </w:r>
      <w:r w:rsidRPr="0072798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727980">
        <w:rPr>
          <w:rFonts w:ascii="Arial" w:eastAsia="Times New Roman" w:hAnsi="Arial" w:cs="Arial"/>
          <w:sz w:val="20"/>
          <w:szCs w:val="20"/>
        </w:rPr>
        <w:t>…</w:t>
      </w:r>
      <w:r w:rsidRPr="00727980"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="004B602B">
        <w:rPr>
          <w:rFonts w:ascii="Arial" w:hAnsi="Arial" w:cs="Arial"/>
          <w:sz w:val="20"/>
          <w:szCs w:val="20"/>
        </w:rPr>
        <w:t>..</w:t>
      </w:r>
      <w:r w:rsidRPr="00727980">
        <w:rPr>
          <w:rFonts w:ascii="Arial" w:hAnsi="Arial" w:cs="Arial"/>
          <w:sz w:val="20"/>
          <w:szCs w:val="20"/>
        </w:rPr>
        <w:t xml:space="preserve">                   </w:t>
      </w:r>
    </w:p>
    <w:p w14:paraId="2148AD2C" w14:textId="7305937E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727980">
        <w:rPr>
          <w:rFonts w:ascii="Arial" w:hAnsi="Arial" w:cs="Arial"/>
          <w:sz w:val="20"/>
          <w:szCs w:val="20"/>
        </w:rPr>
        <w:t>(imię i nazwisko doradcy klienta)</w:t>
      </w:r>
    </w:p>
    <w:p w14:paraId="7C283611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AF1626" w14:textId="77777777" w:rsidR="00727980" w:rsidRPr="00727980" w:rsidRDefault="00727980" w:rsidP="007279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AAFE5E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eastAsia="Times New Roman" w:hAnsi="Arial" w:cs="Arial"/>
          <w:sz w:val="20"/>
          <w:szCs w:val="20"/>
        </w:rPr>
        <w:t xml:space="preserve"> </w:t>
      </w:r>
      <w:r w:rsidRPr="00727980">
        <w:rPr>
          <w:rFonts w:ascii="Arial" w:hAnsi="Arial" w:cs="Arial"/>
          <w:sz w:val="20"/>
          <w:szCs w:val="20"/>
        </w:rPr>
        <w:t xml:space="preserve">Potwierdzam odbiór bonu szkoleniowego     </w:t>
      </w:r>
      <w:r w:rsidRPr="00727980">
        <w:rPr>
          <w:rFonts w:ascii="Arial" w:hAnsi="Arial" w:cs="Arial"/>
          <w:sz w:val="20"/>
          <w:szCs w:val="20"/>
        </w:rPr>
        <w:tab/>
        <w:t xml:space="preserve">                     </w:t>
      </w:r>
    </w:p>
    <w:p w14:paraId="7CCA01C0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E88E70A" w14:textId="77777777" w:rsid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3BC4A16D" w14:textId="2D385AC7" w:rsidR="00727980" w:rsidRPr="00727980" w:rsidRDefault="00727980" w:rsidP="004B602B">
      <w:pPr>
        <w:spacing w:line="100" w:lineRule="atLeast"/>
        <w:ind w:left="5664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............................................</w:t>
      </w:r>
      <w:r w:rsidR="004B602B">
        <w:rPr>
          <w:rFonts w:ascii="Arial" w:hAnsi="Arial" w:cs="Arial"/>
          <w:sz w:val="20"/>
          <w:szCs w:val="20"/>
        </w:rPr>
        <w:t>............</w:t>
      </w:r>
      <w:r w:rsidRPr="0072798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Pr="00727980">
        <w:rPr>
          <w:rFonts w:ascii="Arial" w:eastAsia="Times New Roman" w:hAnsi="Arial" w:cs="Arial"/>
          <w:sz w:val="20"/>
          <w:szCs w:val="20"/>
        </w:rPr>
        <w:t xml:space="preserve"> </w:t>
      </w:r>
      <w:r w:rsidR="004B602B">
        <w:rPr>
          <w:rFonts w:ascii="Arial" w:eastAsia="Times New Roman" w:hAnsi="Arial" w:cs="Arial"/>
          <w:sz w:val="20"/>
          <w:szCs w:val="20"/>
        </w:rPr>
        <w:t xml:space="preserve">              </w:t>
      </w:r>
      <w:r w:rsidRPr="00727980">
        <w:rPr>
          <w:rFonts w:ascii="Arial" w:hAnsi="Arial" w:cs="Arial"/>
          <w:sz w:val="20"/>
          <w:szCs w:val="20"/>
        </w:rPr>
        <w:t>(data i podpis osoby bezrobotnej)</w:t>
      </w:r>
    </w:p>
    <w:p w14:paraId="0ECB670C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38AADE2C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19E88D23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580927E2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3D54EA7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2912C9CB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784D100B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61FCB7A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363D1A47" w14:textId="77777777" w:rsidR="004B602B" w:rsidRDefault="004B602B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171AAA4" w14:textId="6CCE025A" w:rsidR="00727980" w:rsidRPr="00727980" w:rsidRDefault="00727980" w:rsidP="00727980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727980">
        <w:rPr>
          <w:rFonts w:ascii="Arial" w:hAnsi="Arial" w:cs="Arial"/>
          <w:sz w:val="20"/>
          <w:szCs w:val="20"/>
        </w:rPr>
        <w:t>* niepotrzebne skreślić</w:t>
      </w:r>
    </w:p>
    <w:p w14:paraId="1737C45F" w14:textId="77777777" w:rsidR="00B84EA6" w:rsidRPr="00727980" w:rsidRDefault="00B84EA6" w:rsidP="00126E06">
      <w:pPr>
        <w:rPr>
          <w:rFonts w:ascii="Arial" w:hAnsi="Arial" w:cs="Arial"/>
          <w:sz w:val="20"/>
          <w:szCs w:val="20"/>
        </w:rPr>
      </w:pPr>
    </w:p>
    <w:sectPr w:rsidR="00B84EA6" w:rsidRPr="00727980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90099" w14:textId="77777777" w:rsidR="007D5A6B" w:rsidRDefault="007D5A6B" w:rsidP="00BB0618">
      <w:pPr>
        <w:spacing w:line="240" w:lineRule="auto"/>
      </w:pPr>
      <w:r>
        <w:separator/>
      </w:r>
    </w:p>
  </w:endnote>
  <w:endnote w:type="continuationSeparator" w:id="0">
    <w:p w14:paraId="7904CD74" w14:textId="77777777" w:rsidR="007D5A6B" w:rsidRDefault="007D5A6B" w:rsidP="00BB0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B2F8" w14:textId="6AC1041D" w:rsidR="00B32537" w:rsidRPr="00E36912" w:rsidRDefault="00101F5B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1C075C5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17AB3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76.05pt" to="429.1pt,7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NUSRATeAAAADAEAAA8AAABkcnMvZG93bnJldi54bWxM&#10;j8FKw0AQhu+C77CM4EXsppGUELMpEujFg2AjxeM2O80Gs7Mhu23St3c8iB7nn49/vim3ixvEBafQ&#10;e1KwXiUgkFpveuoUfDS7xxxEiJqMHjyhgisG2Fa3N6UujJ/pHS/72AkuoVBoBTbGsZAytBadDis/&#10;IvHu5CenI49TJ82kZy53g0yTZCOd7okvWD1ibbH92p+dgs/u4Wl3aKiZ6/h22tjlenjNaqXu75aX&#10;ZxARl/gHw48+q0PFTkd/JhPEoCBPMyY5z7J0DYKJPMtTEMffSFal/P9E9Q0AAP//AwBQSwECLQAU&#10;AAYACAAAACEAtoM4kv4AAADhAQAAEwAAAAAAAAAAAAAAAAAAAAAAW0NvbnRlbnRfVHlwZXNdLnht&#10;bFBLAQItABQABgAIAAAAIQA4/SH/1gAAAJQBAAALAAAAAAAAAAAAAAAAAC8BAABfcmVscy8ucmVs&#10;c1BLAQItABQABgAIAAAAIQDIEifhswEAANQDAAAOAAAAAAAAAAAAAAAAAC4CAABkcnMvZTJvRG9j&#10;LnhtbFBLAQItABQABgAIAAAAIQDVEkQE3gAAAAwBAAAPAAAAAAAAAAAAAAAAAA0EAABkcnMvZG93&#10;bnJldi54bWxQSwUGAAAAAAQABADzAAAAGAUAAAAA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B1421FF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87.25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AUGm/y4wAAAA0BAAAPAAAAZHJzL2Rvd25yZXYueG1sTI9LT8MwEITvSPwHa5G4USfNq4Q4&#10;FaDChQNQKsHRjZckwo8Qu03671lOcJyd0cy31Xo2mh1x9L2zAuJFBAxt41RvWwG7t4erFTAfpFVS&#10;O4sCTuhhXZ+fVbJUbrKveNyGllGJ9aUU0IUwlJz7pkMj/cINaMn7dKORgeTYcjXKicqN5ssoyrmR&#10;vaWFTg5432HztT0YAdPL3eN7fMrSb/O82nw8tTtdJBshLi/m2xtgAefwF4ZffEKHmpj27mCVZ1pA&#10;GueEHsjIijQDRpHrqEiA7emUJ8sEeF3x/1/UPwAAAP//AwBQSwECLQAUAAYACAAAACEAtoM4kv4A&#10;AADhAQAAEwAAAAAAAAAAAAAAAAAAAAAAW0NvbnRlbnRfVHlwZXNdLnhtbFBLAQItABQABgAIAAAA&#10;IQA4/SH/1gAAAJQBAAALAAAAAAAAAAAAAAAAAC8BAABfcmVscy8ucmVsc1BLAQItABQABgAIAAAA&#10;IQCz4iBZEQIAAPwDAAAOAAAAAAAAAAAAAAAAAC4CAABkcnMvZTJvRG9jLnhtbFBLAQItABQABgAI&#10;AAAAIQAUGm/y4wAAAA0BAAAPAAAAAAAAAAAAAAAAAGsEAABkcnMvZG93bnJldi54bWxQSwUGAAAA&#10;AAQABADzAAAAewUAAAAA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40FA510F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87.35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a/u6j+EAAAALAQAADwAAAGRycy9kb3ducmV2LnhtbEyPy07DMBBF90j8gzVI7FonzasK&#10;cSpAhQ0LoFSCpRubJMIeh9ht0r9nWMFy7hzdOVNtZmvYSY++dyggXkbANDZO9dgK2L89LNbAfJCo&#10;pHGoBZy1h019eVHJUrkJX/VpF1pGJehLKaALYSg5902nrfRLN2ik3acbrQw0ji1Xo5yo3Bq+iqKc&#10;W9kjXejkoO873XztjlbA9HL3+B6fs/TbPq+3H0/t3hTJVojrq/n2BljQc/iD4Vef1KEmp4M7ovLM&#10;CFjEBFKcFWkBjIAkXeXADhTlSZ4Bryv+/4f6BwAA//8DAFBLAQItABQABgAIAAAAIQC2gziS/gAA&#10;AOEBAAATAAAAAAAAAAAAAAAAAAAAAABbQ29udGVudF9UeXBlc10ueG1sUEsBAi0AFAAGAAgAAAAh&#10;ADj9If/WAAAAlAEAAAsAAAAAAAAAAAAAAAAALwEAAF9yZWxzLy5yZWxzUEsBAi0AFAAGAAgAAAAh&#10;ANRlgkMSAgAA/AMAAA4AAAAAAAAAAAAAAAAALgIAAGRycy9lMm9Eb2MueG1sUEsBAi0AFAAGAAgA&#10;AAAhAGv7uo/hAAAACwEAAA8AAAAAAAAAAAAAAAAAbAQAAGRycy9kb3ducmV2LnhtbFBLBQYAAAAA&#10;BAAEAPMAAAB6BQAAAAA=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9E64C" w14:textId="77777777" w:rsidR="007D5A6B" w:rsidRDefault="007D5A6B" w:rsidP="00BB0618">
      <w:pPr>
        <w:spacing w:line="240" w:lineRule="auto"/>
      </w:pPr>
      <w:r>
        <w:separator/>
      </w:r>
    </w:p>
  </w:footnote>
  <w:footnote w:type="continuationSeparator" w:id="0">
    <w:p w14:paraId="284F437D" w14:textId="77777777" w:rsidR="007D5A6B" w:rsidRDefault="007D5A6B" w:rsidP="00BB0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DD73" w14:textId="3BD76ED7" w:rsidR="00B32537" w:rsidRDefault="001B4DF3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2992BFDE">
              <wp:simplePos x="0" y="0"/>
              <wp:positionH relativeFrom="margin">
                <wp:posOffset>999086</wp:posOffset>
              </wp:positionH>
              <wp:positionV relativeFrom="page">
                <wp:posOffset>427182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65pt;margin-top:33.65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7YUYn3wAAAAoBAAAPAAAAZHJz&#10;L2Rvd25yZXYueG1sTI9BT4NAEIXvJv6HzZh4s8tqoAZZGq0aY3owRQ8eF5gCkZ0l7ELpv3d60tPk&#10;5X158162WWwvZhx950iDWkUgkCpXd9Ro+Pp8vbkH4YOh2vSOUMMJPWzyy4vMpLU70h7nIjSCQ8in&#10;RkMbwpBK6asWrfErNyCxd3CjNYHl2Mh6NEcOt728jaJEWtMRf2jNgNsWq59ishqK5/njW+7eD0Ol&#10;ti+78u1pOsV7ra+vlscHEAGX8AfDuT5Xh5w7lW6i2ouedby+Y1RDcr4MJEqtQZTsqFiBzDP5f0L+&#10;CwAA//8DAFBLAQItABQABgAIAAAAIQC2gziS/gAAAOEBAAATAAAAAAAAAAAAAAAAAAAAAABbQ29u&#10;dGVudF9UeXBlc10ueG1sUEsBAi0AFAAGAAgAAAAhADj9If/WAAAAlAEAAAsAAAAAAAAAAAAAAAAA&#10;LwEAAF9yZWxzLy5yZWxzUEsBAi0AFAAGAAgAAAAhAHvjh5D5AQAA3wMAAA4AAAAAAAAAAAAAAAAA&#10;LgIAAGRycy9lMm9Eb2MueG1sUEsBAi0AFAAGAAgAAAAhALthRiffAAAACgEAAA8AAAAAAAAAAAAA&#10;AAAAUwQAAGRycy9kb3ducmV2LnhtbFBLBQYAAAAABAAEAPMAAABfBQAAAAA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56733EDB">
          <wp:simplePos x="0" y="0"/>
          <wp:positionH relativeFrom="margin">
            <wp:posOffset>4670425</wp:posOffset>
          </wp:positionH>
          <wp:positionV relativeFrom="page">
            <wp:posOffset>283499</wp:posOffset>
          </wp:positionV>
          <wp:extent cx="1076316" cy="509155"/>
          <wp:effectExtent l="0" t="0" r="0" b="5715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16" cy="509155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E1194DD">
          <wp:simplePos x="0" y="0"/>
          <wp:positionH relativeFrom="margin">
            <wp:posOffset>635</wp:posOffset>
          </wp:positionH>
          <wp:positionV relativeFrom="page">
            <wp:posOffset>252326</wp:posOffset>
          </wp:positionV>
          <wp:extent cx="831273" cy="517585"/>
          <wp:effectExtent l="0" t="0" r="6985" b="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73" cy="51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537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24928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 w:val="0"/>
      </w:rPr>
    </w:lvl>
  </w:abstractNum>
  <w:num w:numId="1" w16cid:durableId="63453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0036D"/>
    <w:rsid w:val="000B0579"/>
    <w:rsid w:val="000B2EDE"/>
    <w:rsid w:val="00101F5B"/>
    <w:rsid w:val="00126E06"/>
    <w:rsid w:val="001B4DF3"/>
    <w:rsid w:val="001E3D0F"/>
    <w:rsid w:val="00220972"/>
    <w:rsid w:val="00246073"/>
    <w:rsid w:val="0028230B"/>
    <w:rsid w:val="00334094"/>
    <w:rsid w:val="003E4A95"/>
    <w:rsid w:val="00425D06"/>
    <w:rsid w:val="004B602B"/>
    <w:rsid w:val="005067BA"/>
    <w:rsid w:val="005A76E3"/>
    <w:rsid w:val="005E1C1B"/>
    <w:rsid w:val="00615F60"/>
    <w:rsid w:val="0070685A"/>
    <w:rsid w:val="00727980"/>
    <w:rsid w:val="0074776F"/>
    <w:rsid w:val="00751C65"/>
    <w:rsid w:val="00790B02"/>
    <w:rsid w:val="007D5A6B"/>
    <w:rsid w:val="00834974"/>
    <w:rsid w:val="0086015B"/>
    <w:rsid w:val="00907EB0"/>
    <w:rsid w:val="00930C75"/>
    <w:rsid w:val="0096015C"/>
    <w:rsid w:val="00A66C5A"/>
    <w:rsid w:val="00AD74FD"/>
    <w:rsid w:val="00B00A94"/>
    <w:rsid w:val="00B06DBB"/>
    <w:rsid w:val="00B32537"/>
    <w:rsid w:val="00B84EA6"/>
    <w:rsid w:val="00BB0618"/>
    <w:rsid w:val="00BC1E1F"/>
    <w:rsid w:val="00BC76D9"/>
    <w:rsid w:val="00CD3D08"/>
    <w:rsid w:val="00CE79DE"/>
    <w:rsid w:val="00D9645A"/>
    <w:rsid w:val="00DA2563"/>
    <w:rsid w:val="00E36912"/>
    <w:rsid w:val="00E45529"/>
    <w:rsid w:val="00EF4773"/>
    <w:rsid w:val="00F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36D"/>
    <w:pPr>
      <w:widowControl w:val="0"/>
      <w:suppressAutoHyphens/>
      <w:spacing w:after="0" w:line="200" w:lineRule="atLeast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jwis</cp:lastModifiedBy>
  <cp:revision>4</cp:revision>
  <cp:lastPrinted>2024-06-18T08:41:00Z</cp:lastPrinted>
  <dcterms:created xsi:type="dcterms:W3CDTF">2024-06-06T10:50:00Z</dcterms:created>
  <dcterms:modified xsi:type="dcterms:W3CDTF">2024-06-18T08:45:00Z</dcterms:modified>
</cp:coreProperties>
</file>